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61" w:rsidRPr="00D51432" w:rsidRDefault="00F46B1C" w:rsidP="00FE67C5">
      <w:pPr>
        <w:jc w:val="right"/>
        <w:rPr>
          <w:b/>
          <w:sz w:val="32"/>
          <w:szCs w:val="32"/>
        </w:rPr>
      </w:pPr>
      <w:r w:rsidRPr="00D51432">
        <w:rPr>
          <w:b/>
          <w:sz w:val="32"/>
          <w:szCs w:val="32"/>
        </w:rPr>
        <w:t xml:space="preserve">До Председателя на Транспортната комисия </w:t>
      </w:r>
      <w:r w:rsidR="006D6D2A" w:rsidRPr="00D51432">
        <w:rPr>
          <w:b/>
          <w:sz w:val="32"/>
          <w:szCs w:val="32"/>
        </w:rPr>
        <w:t>в</w:t>
      </w:r>
    </w:p>
    <w:p w:rsidR="00F46B1C" w:rsidRPr="00D51432" w:rsidRDefault="00F46B1C" w:rsidP="00FE67C5">
      <w:pPr>
        <w:jc w:val="right"/>
        <w:rPr>
          <w:b/>
          <w:sz w:val="32"/>
          <w:szCs w:val="32"/>
        </w:rPr>
      </w:pPr>
      <w:r w:rsidRPr="00D51432">
        <w:rPr>
          <w:b/>
          <w:sz w:val="32"/>
          <w:szCs w:val="32"/>
        </w:rPr>
        <w:t xml:space="preserve">  Народното Събрание на Република България</w:t>
      </w:r>
    </w:p>
    <w:p w:rsidR="00F46B1C" w:rsidRDefault="00F46B1C"/>
    <w:p w:rsidR="006D6D2A" w:rsidRDefault="006D6D2A" w:rsidP="00FE67C5">
      <w:pPr>
        <w:jc w:val="center"/>
        <w:rPr>
          <w:b/>
          <w:sz w:val="24"/>
          <w:szCs w:val="24"/>
        </w:rPr>
      </w:pPr>
    </w:p>
    <w:p w:rsidR="006D6D2A" w:rsidRPr="002C7767" w:rsidRDefault="006D6D2A" w:rsidP="00FE67C5">
      <w:pPr>
        <w:jc w:val="center"/>
        <w:rPr>
          <w:b/>
          <w:sz w:val="32"/>
          <w:szCs w:val="32"/>
        </w:rPr>
      </w:pPr>
    </w:p>
    <w:p w:rsidR="00F46B1C" w:rsidRPr="002C7767" w:rsidRDefault="00F46B1C" w:rsidP="00FE67C5">
      <w:pPr>
        <w:jc w:val="center"/>
        <w:rPr>
          <w:b/>
          <w:sz w:val="32"/>
          <w:szCs w:val="32"/>
        </w:rPr>
      </w:pPr>
      <w:r w:rsidRPr="002C7767">
        <w:rPr>
          <w:b/>
          <w:sz w:val="32"/>
          <w:szCs w:val="32"/>
        </w:rPr>
        <w:t>Становище от Независим Транспортен Синдикат ,,АВТО94”</w:t>
      </w:r>
    </w:p>
    <w:p w:rsidR="00FE67C5" w:rsidRPr="002C7767" w:rsidRDefault="00FE67C5" w:rsidP="00FE67C5">
      <w:pPr>
        <w:jc w:val="center"/>
        <w:rPr>
          <w:b/>
          <w:sz w:val="32"/>
          <w:szCs w:val="32"/>
        </w:rPr>
      </w:pPr>
      <w:r w:rsidRPr="002C7767">
        <w:rPr>
          <w:b/>
          <w:sz w:val="32"/>
          <w:szCs w:val="32"/>
        </w:rPr>
        <w:t>,,Независим Транспортен Синдикат АВТО 94” със седалище и адрес на упра</w:t>
      </w:r>
      <w:bookmarkStart w:id="0" w:name="_GoBack"/>
      <w:bookmarkEnd w:id="0"/>
      <w:r w:rsidRPr="002C7767">
        <w:rPr>
          <w:b/>
          <w:sz w:val="32"/>
          <w:szCs w:val="32"/>
        </w:rPr>
        <w:t xml:space="preserve">вление в гр.Варна ул.,,Пирин ‘’ 30 вх.Б ет.3 ап.54 рег.По Ф.Д. номер 2693/2006г. ф.о.БУЛСТАД 148043914, представлявано от Председателя на управителния съвет  Димчо Иванов </w:t>
      </w:r>
      <w:proofErr w:type="spellStart"/>
      <w:r w:rsidRPr="002C7767">
        <w:rPr>
          <w:b/>
          <w:sz w:val="32"/>
          <w:szCs w:val="32"/>
        </w:rPr>
        <w:t>Иванов</w:t>
      </w:r>
      <w:proofErr w:type="spellEnd"/>
      <w:r w:rsidRPr="002C7767">
        <w:rPr>
          <w:b/>
          <w:sz w:val="32"/>
          <w:szCs w:val="32"/>
        </w:rPr>
        <w:t xml:space="preserve">  ЕГН 54122809</w:t>
      </w:r>
      <w:r w:rsidR="002C7767">
        <w:rPr>
          <w:b/>
          <w:sz w:val="32"/>
          <w:szCs w:val="32"/>
        </w:rPr>
        <w:t xml:space="preserve">82  тел. за връзка ;0887452355 </w:t>
      </w:r>
      <w:r w:rsidRPr="002C7767">
        <w:rPr>
          <w:b/>
          <w:sz w:val="32"/>
          <w:szCs w:val="32"/>
        </w:rPr>
        <w:t>0878388838</w:t>
      </w:r>
    </w:p>
    <w:p w:rsidR="00F46B1C" w:rsidRDefault="00F46B1C"/>
    <w:p w:rsidR="00B0150F" w:rsidRPr="002C7767" w:rsidRDefault="00FE67C5">
      <w:pPr>
        <w:rPr>
          <w:b/>
          <w:sz w:val="24"/>
          <w:szCs w:val="24"/>
        </w:rPr>
      </w:pPr>
      <w:r w:rsidRPr="002C7767">
        <w:rPr>
          <w:b/>
          <w:sz w:val="24"/>
          <w:szCs w:val="24"/>
        </w:rPr>
        <w:t>Уважаеми г-н Председател на Транспортната комисия в Народното Събрание по повод на внесения проект</w:t>
      </w:r>
      <w:r w:rsidR="00271015" w:rsidRPr="002C7767">
        <w:rPr>
          <w:b/>
          <w:sz w:val="24"/>
          <w:szCs w:val="24"/>
        </w:rPr>
        <w:t xml:space="preserve">  закон </w:t>
      </w:r>
      <w:r w:rsidRPr="002C7767">
        <w:rPr>
          <w:b/>
          <w:sz w:val="24"/>
          <w:szCs w:val="24"/>
        </w:rPr>
        <w:t xml:space="preserve"> за изменение</w:t>
      </w:r>
      <w:r w:rsidR="00271015" w:rsidRPr="002C7767">
        <w:rPr>
          <w:b/>
          <w:sz w:val="24"/>
          <w:szCs w:val="24"/>
        </w:rPr>
        <w:t xml:space="preserve"> и допълнение </w:t>
      </w:r>
      <w:r w:rsidRPr="002C7767">
        <w:rPr>
          <w:b/>
          <w:sz w:val="24"/>
          <w:szCs w:val="24"/>
        </w:rPr>
        <w:t xml:space="preserve"> на закона за Автомобилните превози </w:t>
      </w:r>
      <w:r w:rsidR="00271015" w:rsidRPr="002C7767">
        <w:rPr>
          <w:b/>
          <w:sz w:val="24"/>
          <w:szCs w:val="24"/>
        </w:rPr>
        <w:t>. От името на синдика изразяваме нашето становище по внесения проект.</w:t>
      </w:r>
    </w:p>
    <w:p w:rsidR="00271015" w:rsidRPr="002C7767" w:rsidRDefault="00271015">
      <w:pPr>
        <w:rPr>
          <w:b/>
          <w:sz w:val="24"/>
          <w:szCs w:val="24"/>
        </w:rPr>
      </w:pPr>
      <w:r w:rsidRPr="002C7767">
        <w:rPr>
          <w:b/>
          <w:sz w:val="24"/>
          <w:szCs w:val="24"/>
        </w:rPr>
        <w:t xml:space="preserve"> Г-н Председател изразяваме нашия протест срещу така внесения проект за закон. Предните промени които бяха предложени от депутатите на ГЕРБ господата Вълков и Михов ни </w:t>
      </w:r>
      <w:r w:rsidR="00B0150F" w:rsidRPr="002C7767">
        <w:rPr>
          <w:b/>
          <w:sz w:val="24"/>
          <w:szCs w:val="24"/>
        </w:rPr>
        <w:t>удовлетворявах</w:t>
      </w:r>
      <w:r w:rsidR="00D433B0" w:rsidRPr="002C7767">
        <w:rPr>
          <w:b/>
          <w:sz w:val="24"/>
          <w:szCs w:val="24"/>
        </w:rPr>
        <w:t xml:space="preserve">а </w:t>
      </w:r>
      <w:r w:rsidRPr="002C7767">
        <w:rPr>
          <w:b/>
          <w:sz w:val="24"/>
          <w:szCs w:val="24"/>
        </w:rPr>
        <w:t>напълно. Тогава имаше норми и правила които наистина помагаха на нашия бизнес.  Искам да поясня че професията превозвач според директива на Европейския съюз номер 96/26 е всяко юридическо или физическо лице което има собствено предприятие. По този начин предно</w:t>
      </w:r>
      <w:r w:rsidR="00D433B0" w:rsidRPr="002C7767">
        <w:rPr>
          <w:b/>
          <w:sz w:val="24"/>
          <w:szCs w:val="24"/>
        </w:rPr>
        <w:t xml:space="preserve">то </w:t>
      </w:r>
      <w:r w:rsidRPr="002C7767">
        <w:rPr>
          <w:b/>
          <w:sz w:val="24"/>
          <w:szCs w:val="24"/>
        </w:rPr>
        <w:t xml:space="preserve"> изменение се доближаваше до Европейската директива. </w:t>
      </w:r>
      <w:r w:rsidR="00B0150F" w:rsidRPr="002C7767">
        <w:rPr>
          <w:b/>
          <w:sz w:val="24"/>
          <w:szCs w:val="24"/>
        </w:rPr>
        <w:t xml:space="preserve">В сегашното предложение се обезличава действието на превозвача. Връщането в член 24 в който  на водач ще може да се разрешава да работи от името на превозвач  ще доведе до старата практика за сивата икономика в бранша. Защо ние трябва да плащаме на всички институции при положение че този проект поставя нашия бранш в тази идиотска позиция. Защо не се предприемат нормални Европейски действия с които да се регулират нещата. Господин Председател обърнахте ни в бели мишки,.всеки си прави опитите на наш гръб. </w:t>
      </w:r>
      <w:r w:rsidRPr="002C7767">
        <w:rPr>
          <w:b/>
          <w:sz w:val="24"/>
          <w:szCs w:val="24"/>
        </w:rPr>
        <w:t xml:space="preserve"> </w:t>
      </w:r>
      <w:r w:rsidR="00B0150F" w:rsidRPr="002C7767">
        <w:rPr>
          <w:b/>
          <w:sz w:val="24"/>
          <w:szCs w:val="24"/>
        </w:rPr>
        <w:t>Кога в тази държава ще се вземат адекватни решения ??? Ние искаме да работим и живеем в тази държава но вие с вашите действия не позволявате това да се случи.</w:t>
      </w:r>
      <w:r w:rsidR="00D433B0" w:rsidRPr="002C7767">
        <w:rPr>
          <w:b/>
          <w:sz w:val="24"/>
          <w:szCs w:val="24"/>
        </w:rPr>
        <w:t xml:space="preserve"> В мотивите за новия проект пише че не сме успели всички да станем </w:t>
      </w:r>
      <w:r w:rsidR="00D433B0" w:rsidRPr="002C7767">
        <w:rPr>
          <w:b/>
          <w:sz w:val="24"/>
          <w:szCs w:val="24"/>
        </w:rPr>
        <w:lastRenderedPageBreak/>
        <w:t xml:space="preserve">превозвачи . По тази причина ние предлагаме в член 24 да пише,,,Таксиметров превоз на пътници да се извършва от лицензиран превозвач или водач за своя сметка”  По такъв начин всеки водач ще си поеми отговорността по дейността </w:t>
      </w:r>
      <w:r w:rsidR="00436268" w:rsidRPr="002C7767">
        <w:rPr>
          <w:b/>
          <w:sz w:val="24"/>
          <w:szCs w:val="24"/>
        </w:rPr>
        <w:t xml:space="preserve">и </w:t>
      </w:r>
      <w:r w:rsidR="00D433B0" w:rsidRPr="002C7767">
        <w:rPr>
          <w:b/>
          <w:sz w:val="24"/>
          <w:szCs w:val="24"/>
        </w:rPr>
        <w:t xml:space="preserve"> същевременно като работи за собствена сметка. Разрешителното от Общината да бъде издадено  на името на  водача извършваш Таксиметрова дейност. Също така таксиметровите апарати да бъдат </w:t>
      </w:r>
      <w:r w:rsidR="00436268" w:rsidRPr="002C7767">
        <w:rPr>
          <w:b/>
          <w:sz w:val="24"/>
          <w:szCs w:val="24"/>
        </w:rPr>
        <w:t xml:space="preserve"> </w:t>
      </w:r>
      <w:proofErr w:type="spellStart"/>
      <w:r w:rsidR="00436268" w:rsidRPr="002C7767">
        <w:rPr>
          <w:b/>
          <w:sz w:val="24"/>
          <w:szCs w:val="24"/>
        </w:rPr>
        <w:t>фискализирани</w:t>
      </w:r>
      <w:proofErr w:type="spellEnd"/>
      <w:r w:rsidR="00D433B0" w:rsidRPr="002C7767">
        <w:rPr>
          <w:b/>
          <w:sz w:val="24"/>
          <w:szCs w:val="24"/>
        </w:rPr>
        <w:t xml:space="preserve">  на данъчното задължено</w:t>
      </w:r>
      <w:r w:rsidR="00436268" w:rsidRPr="002C7767">
        <w:rPr>
          <w:b/>
          <w:sz w:val="24"/>
          <w:szCs w:val="24"/>
        </w:rPr>
        <w:t>то</w:t>
      </w:r>
      <w:r w:rsidR="00D433B0" w:rsidRPr="002C7767">
        <w:rPr>
          <w:b/>
          <w:sz w:val="24"/>
          <w:szCs w:val="24"/>
        </w:rPr>
        <w:t xml:space="preserve"> лице</w:t>
      </w:r>
      <w:r w:rsidR="00436268" w:rsidRPr="002C7767">
        <w:rPr>
          <w:b/>
          <w:sz w:val="24"/>
          <w:szCs w:val="24"/>
        </w:rPr>
        <w:t xml:space="preserve"> (</w:t>
      </w:r>
      <w:r w:rsidR="00D433B0" w:rsidRPr="002C7767">
        <w:rPr>
          <w:b/>
          <w:sz w:val="24"/>
          <w:szCs w:val="24"/>
        </w:rPr>
        <w:t xml:space="preserve"> водача</w:t>
      </w:r>
      <w:r w:rsidR="00436268" w:rsidRPr="002C7767">
        <w:rPr>
          <w:b/>
          <w:sz w:val="24"/>
          <w:szCs w:val="24"/>
        </w:rPr>
        <w:t>)</w:t>
      </w:r>
      <w:r w:rsidR="00D433B0" w:rsidRPr="002C7767">
        <w:rPr>
          <w:b/>
          <w:sz w:val="24"/>
          <w:szCs w:val="24"/>
        </w:rPr>
        <w:t>. По този начин превозва</w:t>
      </w:r>
      <w:r w:rsidR="0018012D" w:rsidRPr="002C7767">
        <w:rPr>
          <w:b/>
          <w:sz w:val="24"/>
          <w:szCs w:val="24"/>
        </w:rPr>
        <w:t>ча се явява излишен и парите дир</w:t>
      </w:r>
      <w:r w:rsidR="00D433B0" w:rsidRPr="002C7767">
        <w:rPr>
          <w:b/>
          <w:sz w:val="24"/>
          <w:szCs w:val="24"/>
        </w:rPr>
        <w:t xml:space="preserve">ектно ще отиват в Държавния бюджет . За нас това е най-правилното решение </w:t>
      </w:r>
      <w:r w:rsidR="0018012D" w:rsidRPr="002C7767">
        <w:rPr>
          <w:b/>
          <w:sz w:val="24"/>
          <w:szCs w:val="24"/>
        </w:rPr>
        <w:t xml:space="preserve">. Що се отнася до патентния данък ние сме  против да плащаме данък върху несъществуващ доход. </w:t>
      </w:r>
      <w:r w:rsidR="00D433B0" w:rsidRPr="002C7767">
        <w:rPr>
          <w:b/>
          <w:sz w:val="24"/>
          <w:szCs w:val="24"/>
        </w:rPr>
        <w:t xml:space="preserve"> </w:t>
      </w:r>
      <w:r w:rsidR="00436268" w:rsidRPr="002C7767">
        <w:rPr>
          <w:b/>
          <w:sz w:val="24"/>
          <w:szCs w:val="24"/>
        </w:rPr>
        <w:t>Нашето предложение е  да има възможност за избор в бранша. Тези които искат да си плащат патент да си плащат но също така който иска да бъде на корпоративно подоходно облагане.</w:t>
      </w:r>
      <w:r w:rsidR="000C5E1A" w:rsidRPr="002C7767">
        <w:rPr>
          <w:b/>
          <w:sz w:val="24"/>
          <w:szCs w:val="24"/>
        </w:rPr>
        <w:t xml:space="preserve"> Как да се плаща патентен данък без да се вземе в предвид разходите по дейността. Сумите които са залегнали в новия проект  от 400 до 1000 лв.  са явяват като данък печалба от 4000 до 10 000 лв. чиста печалба. Господин Председател няма богат Таксиметров шофьор. Не ни извивайте ръцете с тези нови приумици . Не можем да изкараме сума от 25 000 лв.  доход  за да плащаме всички тези неща които Вие ни налагате. Ние сме на ръба на оцеляването и ако искате да унищожите нашия бранш това означава единствено едно, че ние ще организираме протести в цялата страна ,и по тази начин ще покажем нашето неудовлетворение от действията на държавата. </w:t>
      </w:r>
    </w:p>
    <w:p w:rsidR="000C5E1A" w:rsidRPr="002C7767" w:rsidRDefault="000C5E1A">
      <w:pPr>
        <w:rPr>
          <w:b/>
          <w:sz w:val="24"/>
          <w:szCs w:val="24"/>
        </w:rPr>
      </w:pPr>
    </w:p>
    <w:p w:rsidR="00D51432" w:rsidRDefault="00D51432">
      <w:pPr>
        <w:rPr>
          <w:b/>
          <w:sz w:val="24"/>
          <w:szCs w:val="24"/>
        </w:rPr>
      </w:pPr>
    </w:p>
    <w:p w:rsidR="000C5E1A" w:rsidRPr="002C7767" w:rsidRDefault="000C5E1A">
      <w:pPr>
        <w:rPr>
          <w:b/>
          <w:sz w:val="24"/>
          <w:szCs w:val="24"/>
        </w:rPr>
      </w:pPr>
      <w:r w:rsidRPr="002C7767">
        <w:rPr>
          <w:b/>
          <w:sz w:val="24"/>
          <w:szCs w:val="24"/>
        </w:rPr>
        <w:t>С</w:t>
      </w:r>
      <w:r w:rsidR="00D51432">
        <w:rPr>
          <w:b/>
          <w:sz w:val="24"/>
          <w:szCs w:val="24"/>
        </w:rPr>
        <w:t xml:space="preserve"> </w:t>
      </w:r>
      <w:r w:rsidRPr="002C7767">
        <w:rPr>
          <w:b/>
          <w:sz w:val="24"/>
          <w:szCs w:val="24"/>
        </w:rPr>
        <w:t xml:space="preserve"> уважение </w:t>
      </w:r>
      <w:r w:rsidR="00D51432">
        <w:rPr>
          <w:b/>
          <w:sz w:val="24"/>
          <w:szCs w:val="24"/>
        </w:rPr>
        <w:t>:</w:t>
      </w:r>
    </w:p>
    <w:p w:rsidR="00D51432" w:rsidRDefault="00D51432" w:rsidP="00705FD5">
      <w:pPr>
        <w:jc w:val="right"/>
        <w:rPr>
          <w:b/>
          <w:sz w:val="24"/>
          <w:szCs w:val="24"/>
        </w:rPr>
      </w:pPr>
    </w:p>
    <w:p w:rsidR="00D51432" w:rsidRDefault="00D51432" w:rsidP="00705FD5">
      <w:pPr>
        <w:jc w:val="right"/>
        <w:rPr>
          <w:b/>
          <w:sz w:val="24"/>
          <w:szCs w:val="24"/>
        </w:rPr>
      </w:pPr>
    </w:p>
    <w:p w:rsidR="000C5E1A" w:rsidRPr="002C7767" w:rsidRDefault="000C5E1A" w:rsidP="00D51432">
      <w:pPr>
        <w:jc w:val="right"/>
        <w:rPr>
          <w:b/>
          <w:sz w:val="24"/>
          <w:szCs w:val="24"/>
        </w:rPr>
      </w:pPr>
      <w:r w:rsidRPr="002C7767">
        <w:rPr>
          <w:b/>
          <w:sz w:val="24"/>
          <w:szCs w:val="24"/>
        </w:rPr>
        <w:t xml:space="preserve"> Председател на Независимия Транспортен синдикат ,,АВТО94” </w:t>
      </w:r>
    </w:p>
    <w:p w:rsidR="000C5E1A" w:rsidRPr="002C7767" w:rsidRDefault="000C5E1A" w:rsidP="00D51432">
      <w:pPr>
        <w:jc w:val="right"/>
        <w:rPr>
          <w:b/>
          <w:sz w:val="24"/>
          <w:szCs w:val="24"/>
        </w:rPr>
      </w:pPr>
      <w:r w:rsidRPr="002C7767">
        <w:rPr>
          <w:b/>
          <w:sz w:val="24"/>
          <w:szCs w:val="24"/>
        </w:rPr>
        <w:t xml:space="preserve">Димчо Иванов </w:t>
      </w:r>
      <w:proofErr w:type="spellStart"/>
      <w:r w:rsidRPr="002C7767">
        <w:rPr>
          <w:b/>
          <w:sz w:val="24"/>
          <w:szCs w:val="24"/>
        </w:rPr>
        <w:t>Иванов</w:t>
      </w:r>
      <w:proofErr w:type="spellEnd"/>
    </w:p>
    <w:p w:rsidR="00271015" w:rsidRPr="002C7767" w:rsidRDefault="00271015">
      <w:pPr>
        <w:rPr>
          <w:b/>
          <w:sz w:val="24"/>
          <w:szCs w:val="24"/>
        </w:rPr>
      </w:pPr>
    </w:p>
    <w:sectPr w:rsidR="00271015" w:rsidRPr="002C7767" w:rsidSect="00C0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1C"/>
    <w:rsid w:val="000C5E1A"/>
    <w:rsid w:val="0018012D"/>
    <w:rsid w:val="00271015"/>
    <w:rsid w:val="002C7767"/>
    <w:rsid w:val="00436268"/>
    <w:rsid w:val="006D51BC"/>
    <w:rsid w:val="006D6D2A"/>
    <w:rsid w:val="00705FD5"/>
    <w:rsid w:val="00B0150F"/>
    <w:rsid w:val="00C01F61"/>
    <w:rsid w:val="00D1153F"/>
    <w:rsid w:val="00D433B0"/>
    <w:rsid w:val="00D51432"/>
    <w:rsid w:val="00D80CD2"/>
    <w:rsid w:val="00F46B1C"/>
    <w:rsid w:val="00F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SISTEMS</dc:creator>
  <cp:lastModifiedBy>442Ina</cp:lastModifiedBy>
  <cp:revision>2</cp:revision>
  <dcterms:created xsi:type="dcterms:W3CDTF">2016-03-12T08:51:00Z</dcterms:created>
  <dcterms:modified xsi:type="dcterms:W3CDTF">2016-03-12T08:51:00Z</dcterms:modified>
</cp:coreProperties>
</file>